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הודעה בדבר כוונה להתקשרות עם ספק במיזם משותף</w:t>
      </w:r>
    </w:p>
    <w:p w:rsidR="00660B54" w:rsidRPr="00660B54" w:rsidRDefault="00660B54" w:rsidP="00660B54">
      <w:pPr>
        <w:spacing w:after="0" w:line="360" w:lineRule="auto"/>
        <w:jc w:val="center"/>
        <w:rPr>
          <w:rFonts w:ascii="Times New Roman" w:eastAsia="Times New Roman" w:hAnsi="Times New Roman" w:cs="David"/>
          <w:sz w:val="4"/>
          <w:szCs w:val="4"/>
          <w:u w:val="single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24"/>
          <w:u w:val="single"/>
          <w:rtl/>
        </w:rPr>
      </w:pPr>
    </w:p>
    <w:p w:rsidR="00660B54" w:rsidRPr="00660B54" w:rsidRDefault="00660B54" w:rsidP="00660B54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rtl/>
        </w:rPr>
      </w:pPr>
      <w:r w:rsidRPr="00660B54">
        <w:rPr>
          <w:rFonts w:ascii="Times New Roman" w:eastAsia="Times New Roman" w:hAnsi="Times New Roman" w:cs="David" w:hint="cs"/>
          <w:sz w:val="24"/>
          <w:rtl/>
        </w:rPr>
        <w:t xml:space="preserve">משרד החינוך מעוניין להמשיך התקשרות עם מרחבים 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המכון לקידום אזרחות משותפת בישראל</w:t>
      </w:r>
      <w:r w:rsidRPr="00660B54">
        <w:rPr>
          <w:rFonts w:ascii="Times New Roman" w:eastAsia="Times New Roman" w:hAnsi="Times New Roman" w:cs="David"/>
          <w:sz w:val="24"/>
          <w:szCs w:val="24"/>
        </w:rPr>
        <w:t xml:space="preserve"> 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ח.פ. </w:t>
      </w:r>
      <w:r w:rsidRPr="00660B54">
        <w:rPr>
          <w:rFonts w:ascii="Times New Roman" w:eastAsia="Times New Roman" w:hAnsi="Times New Roman" w:cs="David" w:hint="cs"/>
          <w:sz w:val="24"/>
          <w:szCs w:val="24"/>
        </w:rPr>
        <w:t xml:space="preserve"> 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580323855</w:t>
      </w:r>
      <w:r w:rsidRPr="00660B54">
        <w:rPr>
          <w:rFonts w:ascii="Times New Roman" w:eastAsia="Times New Roman" w:hAnsi="Times New Roman" w:cs="David" w:hint="cs"/>
          <w:sz w:val="24"/>
          <w:rtl/>
        </w:rPr>
        <w:t xml:space="preserve"> לצורך שילוב מורים ערבים בחינוך העברי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24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u w:val="single"/>
          <w:rtl/>
        </w:rPr>
        <w:t>מטרת  התוכנית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אימץ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תכנית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לקליטת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מצטיינים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בתחומי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מתמטיקה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אנגלית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ומדעים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במערכת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E639F9">
        <w:rPr>
          <w:rFonts w:ascii="Times New Roman" w:eastAsia="Times New Roman" w:hAnsi="Times New Roman" w:cs="David" w:hint="cs"/>
          <w:sz w:val="24"/>
          <w:szCs w:val="24"/>
          <w:rtl/>
        </w:rPr>
        <w:t xml:space="preserve">דוברת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העברית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תכנית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זו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מיועדת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ליישם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החלטות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ממשלה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מהשנים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האחרונות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הנוגעות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לקידום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ושילוב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אזרחי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ישראל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בשירות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החלטות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2579, 4436, 4729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ועוד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).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החלטות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אלו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נסמכות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חוק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שירות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התשי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ט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-1959,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המטיל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חובה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משרדי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הממשלה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ויחידות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הסמך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proofErr w:type="spellStart"/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ליתן</w:t>
      </w:r>
      <w:proofErr w:type="spellEnd"/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ייצוג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הולם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לאזרחי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ישראל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בשנת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2007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קבעה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הממשלה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יעד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לפיו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לסוף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שנת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2012,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לפחות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10%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מעובדי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יהיו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מבני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האוכלוסייה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הערבית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הדרוזית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והצ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'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רקסית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ברחבי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יש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מחסור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במקצועות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כמו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: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מתמטיקה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אנגלית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ומדעים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מאידך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גיסא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יש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מאות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איכותיים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המוכשרים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להוראת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מקצועות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המחפשים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תעסוקה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שילובם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יהודיים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המתקשים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למצוא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במקצועות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מסוימים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הינו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הגיון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מבחינה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חינוכית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חברתית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וכלכלית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מהלך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כזה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יבטיח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התלמידים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יזכו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טובים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יממש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ההשקעה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הרבה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בהכשרתם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יחסוך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משאבים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להכשרה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הסבה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חדשים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וכן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יתרום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לשילובם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אזרחי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המדינה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ולחיי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שיתוף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כלל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התושבים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במדינת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ישראל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ממחקרי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הערכה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שנערכו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בנושא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ראו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להלן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עולה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פי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המדדים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רובן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המכריע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המורות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הערביות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המשובצות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העברי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משתלבות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במערכת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בהצלחה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מקצועית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וחברתית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רבה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באחוז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תחלופה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קטן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יחסית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במסגרת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התכנית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שאימץ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הוטל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מינהל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עובדי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הוראה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–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בשיתוף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המחוזות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–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להוביל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תהליך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השיבוץ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והכניסה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לתפקיד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החדשים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לצד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הכלים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הפדגוגיים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והמקצועיים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העומדים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לרשות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נדרשים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גם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מרכיבים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בתהליך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הגיוס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המיון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ההדרכה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והליווי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המתמקדים</w:t>
      </w:r>
      <w:r w:rsidRPr="00660B54">
        <w:rPr>
          <w:rFonts w:ascii="Times New Roman" w:eastAsia="Times New Roman" w:hAnsi="Times New Roman" w:cs="Arial"/>
          <w:sz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בהיבטים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החברתיים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התרבותיים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והאזרחיים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השילוב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רקע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זה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מבקש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להשיק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מיזם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משותף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מכון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מרחבים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אשר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מומחיות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ייחודית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וניסיון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מצטבר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בהיבטים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אלו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  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u w:val="single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u w:val="single"/>
          <w:rtl/>
        </w:rPr>
        <w:t>פירוט התוכנית:</w:t>
      </w:r>
    </w:p>
    <w:p w:rsidR="00660B54" w:rsidRPr="00660B54" w:rsidRDefault="00660B54" w:rsidP="00660B54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u w:val="single"/>
          <w:rtl/>
        </w:rPr>
        <w:br/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במקביל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ובתיאום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עבודת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השיבוץ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והליווי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המקצועית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-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פדגוגית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מרחבים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יהיה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אחראי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ביצוע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מרכיבים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הנוגעים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להיבטים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דידקטיים ו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חברתיים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תרבותיים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תכנית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החומש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בהובלת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נהל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עובדי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הוראה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לקליטת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-500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מצטיינים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במערכת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העברית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בביצוע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מרכיבים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אלו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בתכנית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מרחבים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יעבוד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בצורה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צמודה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ובשיתוף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פעולה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עם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מינהל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עובדי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הוראה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במשרד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גופי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המטה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הרלבנטיים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מחוזות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המשרד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והפיקוח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המקצועי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בהתאם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להנחיותיהם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וצרכיהם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במסגרת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התכנית</w:t>
      </w:r>
      <w:r w:rsidRPr="00660B5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.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המרכיבים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שיהיו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באחריות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מרחבים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בהנחיית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מנהל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עובדי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הוראה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במשרד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הינם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: 1)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איתור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וגיוס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מועמדים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מתאימים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כולל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הסברה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ניהול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ציפיות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הפחתת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חסמים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הפגת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חששות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בניית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אמון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וכיוצא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בזה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; 2)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מיון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בסיס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התאמתם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האישית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והחברתית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להשתלבות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במערכת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העברית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התאמה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מקצועית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תיבחן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הפיקוח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המקצועי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); 3)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הכשרת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לפיתוח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כישורים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וכלים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להשתלבות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מוצלחת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בהתבסס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מודל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האזרחות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המשותפת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מרחבים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(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הכשרה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מקצועית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תבוצע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"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הפיקוח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המקצועי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); 4)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ליווי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ותמיכה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מתמשכת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בהשתלבותם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החברתית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התרבותית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והאזרחית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כולל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למידה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וחיזוק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הדדי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; 5)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ליווי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ותמיכה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–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בהיבטים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החברתיים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התרבותיים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והאזרחיים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השילוב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-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הקולטים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והצוות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החינוכי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בהם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כולל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חונכים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כולל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הסברה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ניהול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ציפיות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הפחתת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חסמים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הפגת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חששות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בניית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אמון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הדרכה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והכשרה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במידת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הצורך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.</w:t>
      </w:r>
      <w:r w:rsidRPr="00660B54">
        <w:rPr>
          <w:rFonts w:ascii="Times New Roman" w:eastAsia="Times New Roman" w:hAnsi="Times New Roman" w:cs="Arial"/>
          <w:sz w:val="24"/>
          <w:rtl/>
        </w:rPr>
        <w:t xml:space="preserve"> 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u w:val="single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היקף פעילות מתוכנן</w:t>
      </w:r>
    </w:p>
    <w:tbl>
      <w:tblPr>
        <w:bidiVisual/>
        <w:tblW w:w="6460" w:type="dxa"/>
        <w:tblInd w:w="93" w:type="dxa"/>
        <w:tblLook w:val="04A0" w:firstRow="1" w:lastRow="0" w:firstColumn="1" w:lastColumn="0" w:noHBand="0" w:noVBand="1"/>
      </w:tblPr>
      <w:tblGrid>
        <w:gridCol w:w="2940"/>
        <w:gridCol w:w="1300"/>
        <w:gridCol w:w="1080"/>
        <w:gridCol w:w="1217"/>
      </w:tblGrid>
      <w:tr w:rsidR="00660B54" w:rsidRPr="00660B54" w:rsidTr="00D16394">
        <w:trPr>
          <w:trHeight w:val="315"/>
        </w:trPr>
        <w:tc>
          <w:tcPr>
            <w:tcW w:w="6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rtl/>
              </w:rPr>
              <w:t>תקציב מיזם משותף שילוב מורים 1.1.19 - 31.12.19</w:t>
            </w:r>
          </w:p>
        </w:tc>
      </w:tr>
      <w:tr w:rsidR="00660B54" w:rsidRPr="00660B54" w:rsidTr="00D16394">
        <w:trPr>
          <w:trHeight w:val="31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rtl/>
              </w:rPr>
              <w:t>הוצאות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660B54" w:rsidRPr="00660B54" w:rsidTr="00D16394">
        <w:trPr>
          <w:trHeight w:val="76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סעיף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עלות ליחידה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כמות יחידות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סה"כ עלות 1/1/2019-31/12/2019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מנהלת </w:t>
            </w:r>
            <w:proofErr w:type="spellStart"/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הפרוייקט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14,034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168,402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רכזת תוכן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12,800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153,600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sz w:val="20"/>
                <w:szCs w:val="20"/>
                <w:rtl/>
              </w:rPr>
              <w:t>רכזת תכנון ובקרה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sz w:val="20"/>
                <w:szCs w:val="20"/>
              </w:rPr>
              <w:t xml:space="preserve">           5,000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60,000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רכזת חינוך ערבי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5,000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60,000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רכז </w:t>
            </w:r>
            <w:proofErr w:type="spellStart"/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איזור</w:t>
            </w:r>
            <w:proofErr w:type="spellEnd"/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צפון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4,500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54,000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רכז </w:t>
            </w:r>
            <w:proofErr w:type="spellStart"/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איזור</w:t>
            </w:r>
            <w:proofErr w:type="spellEnd"/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דרום ומרכז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5,700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68,400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מתאמת אירועים ומפגשים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2,444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29,328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rtl/>
              </w:rPr>
              <w:t>הנחייה, הדרכה ואירועים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שכר מנחים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275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437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120,175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שיווק מתוקשב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60,000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120,000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אירוע שיא שנתי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63,000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1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63,000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פרסומים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1,600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3,200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rtl/>
              </w:rPr>
              <w:t>שונות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דמי שכירות ואחזקת משרד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4,000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48,000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הנהלת חשבונות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1,075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12,898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תקשורת ומשרדיות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1,400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16,800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שכירות ואחזקת רכב 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1,850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12 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22,200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rtl/>
              </w:rPr>
              <w:t>סה"כ הוצאות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 1,000,003 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60B54" w:rsidRPr="00660B54" w:rsidTr="00D16394">
        <w:trPr>
          <w:trHeight w:val="315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rtl/>
              </w:rPr>
              <w:t>הכנסות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מקור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 xml:space="preserve"> סכום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משרד החינוך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500,000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מכון מרחבים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500,003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660B54" w:rsidRPr="00660B54" w:rsidTr="00D16394">
        <w:trPr>
          <w:trHeight w:val="285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rtl/>
              </w:rPr>
              <w:t>סה"כ הכנסות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0B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1,000,003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B54" w:rsidRPr="00660B54" w:rsidRDefault="00660B54" w:rsidP="00660B54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</w:tr>
    </w:tbl>
    <w:p w:rsidR="00660B54" w:rsidRPr="00660B54" w:rsidRDefault="00660B54" w:rsidP="00660B5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u w:val="single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תקופת ההתקשרות המתוכננת: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 01.01.2019 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31.12.2019</w:t>
      </w:r>
    </w:p>
    <w:p w:rsidR="00660B54" w:rsidRPr="00660B54" w:rsidRDefault="00660B54" w:rsidP="00660B54">
      <w:pPr>
        <w:widowControl w:val="0"/>
        <w:spacing w:after="12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המשך התקשרות: 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למשרד תהיה האופציה להמשיך את ההתקשרות בארבע שנים נוספות, באותם תנאים או מיטביים יותר</w:t>
      </w: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. </w:t>
      </w:r>
    </w:p>
    <w:p w:rsidR="00660B54" w:rsidRPr="00660B54" w:rsidRDefault="00660B54" w:rsidP="003B5479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עלות: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1,000,00</w:t>
      </w:r>
      <w:r w:rsidR="00E639F9">
        <w:rPr>
          <w:rFonts w:ascii="Times New Roman" w:eastAsia="Times New Roman" w:hAnsi="Times New Roman" w:cs="David" w:hint="cs"/>
          <w:sz w:val="24"/>
          <w:szCs w:val="24"/>
          <w:rtl/>
        </w:rPr>
        <w:t>3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₪ 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br/>
      </w: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השתתפות משרד החינוך במיזם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: 500,000 ₪ השתתפות משרד החינוך ע"ח תקציב מהמשרד לשוויון חברתי, האגף לפיתוח חברתי  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500,00</w:t>
      </w:r>
      <w:r w:rsidR="003B5479">
        <w:rPr>
          <w:rFonts w:ascii="Times New Roman" w:eastAsia="Times New Roman" w:hAnsi="Times New Roman" w:cs="David" w:hint="cs"/>
          <w:sz w:val="24"/>
          <w:szCs w:val="24"/>
          <w:rtl/>
        </w:rPr>
        <w:t>3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 ₪  מתקציב 2018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השתתפות מרחבים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 xml:space="preserve">:  500,000 ₪  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660B5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פירוט דרישות מהספק</w:t>
      </w: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8"/>
          <w:szCs w:val="8"/>
          <w:rtl/>
        </w:rPr>
      </w:pPr>
    </w:p>
    <w:p w:rsidR="00660B54" w:rsidRPr="00660B54" w:rsidRDefault="00660B54" w:rsidP="00660B54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ככל שיש גורם נוסף המסוגל לבצע את הפעילות, יפנה בהצעה מתאימה כאשר עליו לקחת בחשבון כי עליו לעמוד בדרישות הבאות: (יש להגדיר דרישות סף מדידות/כמותיות).</w:t>
      </w:r>
    </w:p>
    <w:p w:rsidR="00660B54" w:rsidRPr="00660B54" w:rsidRDefault="00660B54" w:rsidP="00660B54">
      <w:pPr>
        <w:widowControl w:val="0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מומחיות בש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ילוב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vertAlign w:val="superscript"/>
          <w:rtl/>
        </w:rPr>
        <w:footnoteReference w:id="1"/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ערבים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3B5479">
        <w:rPr>
          <w:rFonts w:ascii="Times New Roman" w:eastAsia="Times New Roman" w:hAnsi="Times New Roman" w:cs="David" w:hint="cs"/>
          <w:sz w:val="24"/>
          <w:szCs w:val="24"/>
          <w:rtl/>
        </w:rPr>
        <w:t>דוברי עברית</w:t>
      </w:r>
    </w:p>
    <w:p w:rsidR="00660B54" w:rsidRPr="00660B54" w:rsidRDefault="00660B54" w:rsidP="00660B54">
      <w:pPr>
        <w:widowControl w:val="0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מומחיות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איתור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גיוס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מיון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והכשרה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מורים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במגוון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מקצועות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–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כמו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אנגלית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מתמטיקה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ומדעים</w:t>
      </w:r>
    </w:p>
    <w:p w:rsidR="00660B54" w:rsidRPr="00660B54" w:rsidRDefault="00660B54" w:rsidP="00660B54">
      <w:pPr>
        <w:widowControl w:val="0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מומחיות ב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עבודה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עם מורים ועם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בתי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ספר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להבטחת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שילוב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מוצלח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והתגברות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על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קשיים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וחסמים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שונים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העולים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במסגרת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התהליך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660B54" w:rsidRPr="00660B54" w:rsidRDefault="00660B54" w:rsidP="00660B54">
      <w:pPr>
        <w:widowControl w:val="0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כלים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חינוכיים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ומקצועיים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רלבנטיים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בין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היתר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בנושא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רגישות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ולגיטימציה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לשונות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ולזהויות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שונות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מתן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כבוד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תחושת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שייכות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ויחס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660B54">
        <w:rPr>
          <w:rFonts w:ascii="Times New Roman" w:eastAsia="Times New Roman" w:hAnsi="Times New Roman" w:cs="David" w:hint="eastAsia"/>
          <w:sz w:val="24"/>
          <w:szCs w:val="24"/>
          <w:rtl/>
        </w:rPr>
        <w:t>הוגן</w:t>
      </w:r>
      <w:r w:rsidRPr="00660B54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660B54" w:rsidRDefault="00660B54" w:rsidP="00660B5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 w:hint="cs"/>
          <w:sz w:val="24"/>
          <w:szCs w:val="24"/>
        </w:rPr>
      </w:pP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ככל שהמציע הוא גוף משפטי מאו</w:t>
      </w:r>
      <w:r w:rsidR="003B5479">
        <w:rPr>
          <w:rFonts w:ascii="Times New Roman" w:eastAsia="Times New Roman" w:hAnsi="Times New Roman" w:cs="David" w:hint="cs"/>
          <w:sz w:val="24"/>
          <w:szCs w:val="24"/>
          <w:rtl/>
        </w:rPr>
        <w:t>ג</w:t>
      </w:r>
      <w:r w:rsidRPr="00660B54">
        <w:rPr>
          <w:rFonts w:ascii="Times New Roman" w:eastAsia="Times New Roman" w:hAnsi="Times New Roman" w:cs="David" w:hint="cs"/>
          <w:sz w:val="24"/>
          <w:szCs w:val="24"/>
          <w:rtl/>
        </w:rPr>
        <w:t>ד ורשום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3B5479" w:rsidRPr="00660B54" w:rsidRDefault="003B5479" w:rsidP="00660B5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ככל שתוגש הסתייגות או הצעה אחרת, המשרד יבחן את איכותה ועלותה . המשרד יפעל בהתאם לתק"מ.</w:t>
      </w:r>
    </w:p>
    <w:p w:rsidR="00EC7F37" w:rsidRPr="00660B54" w:rsidRDefault="00EC7F37"/>
    <w:sectPr w:rsidR="00EC7F37" w:rsidRPr="00660B54" w:rsidSect="00190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4B" w:rsidRDefault="005D1F4B" w:rsidP="00660B54">
      <w:pPr>
        <w:spacing w:after="0" w:line="240" w:lineRule="auto"/>
      </w:pPr>
      <w:r>
        <w:separator/>
      </w:r>
    </w:p>
  </w:endnote>
  <w:endnote w:type="continuationSeparator" w:id="0">
    <w:p w:rsidR="005D1F4B" w:rsidRDefault="005D1F4B" w:rsidP="0066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4B" w:rsidRDefault="005D1F4B" w:rsidP="00660B54">
      <w:pPr>
        <w:spacing w:after="0" w:line="240" w:lineRule="auto"/>
      </w:pPr>
      <w:r>
        <w:separator/>
      </w:r>
    </w:p>
  </w:footnote>
  <w:footnote w:type="continuationSeparator" w:id="0">
    <w:p w:rsidR="005D1F4B" w:rsidRDefault="005D1F4B" w:rsidP="00660B54">
      <w:pPr>
        <w:spacing w:after="0" w:line="240" w:lineRule="auto"/>
      </w:pPr>
      <w:r>
        <w:continuationSeparator/>
      </w:r>
    </w:p>
  </w:footnote>
  <w:footnote w:id="1">
    <w:p w:rsidR="00660B54" w:rsidRDefault="00660B54" w:rsidP="00660B54">
      <w:pPr>
        <w:pStyle w:val="a3"/>
        <w:ind w:left="135" w:hanging="142"/>
      </w:pPr>
      <w:r w:rsidRPr="009169A4">
        <w:rPr>
          <w:rStyle w:val="a5"/>
          <w:rFonts w:cs="David"/>
        </w:rPr>
        <w:footnoteRef/>
      </w:r>
      <w:r w:rsidRPr="009169A4">
        <w:rPr>
          <w:rFonts w:cs="David"/>
        </w:rPr>
        <w:t xml:space="preserve"> 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השימוש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בלשון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זכר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הינו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מטעמי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נוחיות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בלבד</w:t>
      </w:r>
      <w:r w:rsidRPr="009169A4">
        <w:rPr>
          <w:rFonts w:cs="David"/>
          <w:rtl/>
        </w:rPr>
        <w:t xml:space="preserve">, </w:t>
      </w:r>
      <w:r w:rsidRPr="009169A4">
        <w:rPr>
          <w:rFonts w:cs="David" w:hint="eastAsia"/>
          <w:rtl/>
        </w:rPr>
        <w:t>ויש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לקרוא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את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האמור</w:t>
      </w:r>
      <w:r w:rsidRPr="009169A4">
        <w:rPr>
          <w:rFonts w:cs="David"/>
          <w:rtl/>
        </w:rPr>
        <w:t xml:space="preserve"> </w:t>
      </w:r>
      <w:r>
        <w:rPr>
          <w:rFonts w:cs="David" w:hint="eastAsia"/>
          <w:rtl/>
        </w:rPr>
        <w:t>כאן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ולהלן</w:t>
      </w:r>
      <w:r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בלשון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זכר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לפי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העניין</w:t>
      </w:r>
      <w:r w:rsidRPr="009169A4">
        <w:rPr>
          <w:rFonts w:cs="David"/>
          <w:rtl/>
        </w:rPr>
        <w:t xml:space="preserve">, </w:t>
      </w:r>
      <w:r w:rsidRPr="009169A4">
        <w:rPr>
          <w:rFonts w:cs="David" w:hint="eastAsia"/>
          <w:rtl/>
        </w:rPr>
        <w:t>כאילו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נאמר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גם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בלשון</w:t>
      </w:r>
      <w:r w:rsidRPr="009169A4">
        <w:rPr>
          <w:rFonts w:cs="David"/>
          <w:rtl/>
        </w:rPr>
        <w:t xml:space="preserve"> </w:t>
      </w:r>
      <w:r w:rsidRPr="009169A4">
        <w:rPr>
          <w:rFonts w:cs="David" w:hint="eastAsia"/>
          <w:rtl/>
        </w:rPr>
        <w:t>נקבה</w:t>
      </w:r>
      <w:r w:rsidRPr="009169A4">
        <w:rPr>
          <w:rFonts w:cs="David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3C4A97"/>
    <w:multiLevelType w:val="hybridMultilevel"/>
    <w:tmpl w:val="7A5A56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B54"/>
    <w:rsid w:val="00190BCF"/>
    <w:rsid w:val="003B5479"/>
    <w:rsid w:val="005D1F4B"/>
    <w:rsid w:val="00660B54"/>
    <w:rsid w:val="00BD1CFD"/>
    <w:rsid w:val="00E639F9"/>
    <w:rsid w:val="00EC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60B54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660B54"/>
    <w:rPr>
      <w:sz w:val="20"/>
      <w:szCs w:val="20"/>
    </w:rPr>
  </w:style>
  <w:style w:type="character" w:styleId="a5">
    <w:name w:val="footnote reference"/>
    <w:semiHidden/>
    <w:rsid w:val="00660B5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60B54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660B54"/>
    <w:rPr>
      <w:sz w:val="20"/>
      <w:szCs w:val="20"/>
    </w:rPr>
  </w:style>
  <w:style w:type="character" w:styleId="a5">
    <w:name w:val="footnote reference"/>
    <w:semiHidden/>
    <w:rsid w:val="00660B5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926</Words>
  <Characters>4632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אריאלה מרידך</dc:creator>
  <cp:lastModifiedBy>אריאלה מרידך</cp:lastModifiedBy>
  <cp:revision>5</cp:revision>
  <dcterms:created xsi:type="dcterms:W3CDTF">2018-12-04T10:32:00Z</dcterms:created>
  <dcterms:modified xsi:type="dcterms:W3CDTF">2018-12-31T12:38:00Z</dcterms:modified>
</cp:coreProperties>
</file>