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0B54" w:rsidRPr="00660B54" w:rsidRDefault="00660B54" w:rsidP="00660B54">
      <w:pPr>
        <w:spacing w:after="0" w:line="360" w:lineRule="auto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</w:pPr>
      <w:r w:rsidRPr="00660B54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הודעה בדבר כוונה להתקשרות עם ספק במיזם משותף</w:t>
      </w:r>
    </w:p>
    <w:p w:rsidR="00660B54" w:rsidRPr="00660B54" w:rsidRDefault="00660B54" w:rsidP="00660B54">
      <w:pPr>
        <w:spacing w:after="0" w:line="360" w:lineRule="auto"/>
        <w:jc w:val="center"/>
        <w:rPr>
          <w:rFonts w:ascii="Times New Roman" w:eastAsia="Times New Roman" w:hAnsi="Times New Roman" w:cs="David"/>
          <w:sz w:val="4"/>
          <w:szCs w:val="4"/>
          <w:u w:val="single"/>
          <w:rtl/>
        </w:rPr>
      </w:pPr>
    </w:p>
    <w:p w:rsidR="00660B54" w:rsidRPr="00660B54" w:rsidRDefault="00660B54" w:rsidP="00660B54">
      <w:pPr>
        <w:spacing w:after="0" w:line="360" w:lineRule="auto"/>
        <w:rPr>
          <w:rFonts w:ascii="Times New Roman" w:eastAsia="Times New Roman" w:hAnsi="Times New Roman" w:cs="David"/>
          <w:sz w:val="24"/>
          <w:u w:val="single"/>
          <w:rtl/>
        </w:rPr>
      </w:pPr>
    </w:p>
    <w:p w:rsidR="00660B54" w:rsidRPr="00660B54" w:rsidRDefault="00660B54" w:rsidP="00660B54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rtl/>
        </w:rPr>
      </w:pPr>
      <w:r w:rsidRPr="00660B54">
        <w:rPr>
          <w:rFonts w:ascii="Times New Roman" w:eastAsia="Times New Roman" w:hAnsi="Times New Roman" w:cs="David" w:hint="cs"/>
          <w:sz w:val="24"/>
          <w:rtl/>
        </w:rPr>
        <w:t xml:space="preserve">משרד החינוך מעוניין להמשיך התקשרות עם מרחבים 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המכון לקידום אזרחות משותפת בישראל</w:t>
      </w:r>
      <w:r w:rsidRPr="00660B54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 xml:space="preserve"> ח.פ. </w:t>
      </w:r>
      <w:r w:rsidRPr="00660B54">
        <w:rPr>
          <w:rFonts w:ascii="Times New Roman" w:eastAsia="Times New Roman" w:hAnsi="Times New Roman" w:cs="David" w:hint="cs"/>
          <w:sz w:val="24"/>
          <w:szCs w:val="24"/>
        </w:rPr>
        <w:t xml:space="preserve"> 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>580323855</w:t>
      </w:r>
      <w:r w:rsidRPr="00660B54">
        <w:rPr>
          <w:rFonts w:ascii="Times New Roman" w:eastAsia="Times New Roman" w:hAnsi="Times New Roman" w:cs="David" w:hint="cs"/>
          <w:sz w:val="24"/>
          <w:rtl/>
        </w:rPr>
        <w:t xml:space="preserve"> לצורך שילוב מורים ערבים בחינוך העברי</w:t>
      </w:r>
    </w:p>
    <w:p w:rsidR="00660B54" w:rsidRPr="00660B54" w:rsidRDefault="00660B54" w:rsidP="00660B54">
      <w:pPr>
        <w:spacing w:after="0" w:line="360" w:lineRule="auto"/>
        <w:rPr>
          <w:rFonts w:ascii="Times New Roman" w:eastAsia="Times New Roman" w:hAnsi="Times New Roman" w:cs="David"/>
          <w:sz w:val="24"/>
          <w:rtl/>
        </w:rPr>
      </w:pPr>
    </w:p>
    <w:p w:rsidR="00660B54" w:rsidRPr="00660B54" w:rsidRDefault="00660B54" w:rsidP="00660B54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u w:val="single"/>
          <w:rtl/>
        </w:rPr>
      </w:pPr>
      <w:r w:rsidRPr="00660B54">
        <w:rPr>
          <w:rFonts w:ascii="Times New Roman" w:eastAsia="Times New Roman" w:hAnsi="Times New Roman" w:cs="David" w:hint="cs"/>
          <w:b/>
          <w:bCs/>
          <w:sz w:val="24"/>
          <w:u w:val="single"/>
          <w:rtl/>
        </w:rPr>
        <w:t>מטרת  התוכנית</w:t>
      </w:r>
    </w:p>
    <w:p w:rsidR="00660B54" w:rsidRPr="00660B54" w:rsidRDefault="00660B54" w:rsidP="00660B54">
      <w:pPr>
        <w:widowControl w:val="0"/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משרד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אימץ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תכנית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לקליטת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ערבים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מצטיינים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בתחומי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מתמטיקה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אנגלית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ומדעים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במערכת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E639F9">
        <w:rPr>
          <w:rFonts w:ascii="Times New Roman" w:eastAsia="Times New Roman" w:hAnsi="Times New Roman" w:cs="David" w:hint="cs"/>
          <w:sz w:val="24"/>
          <w:szCs w:val="24"/>
          <w:rtl/>
        </w:rPr>
        <w:t xml:space="preserve">דוברת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העברית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תכנית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זו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מיועדת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ליישם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מספר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החלטות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ממשלה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מהשנים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האחרונות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הנוגעות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לקידום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ושילוב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אזרחי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ישראל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הערבים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בשירות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המדינה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(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החלטות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2579, 4436, 4729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ועוד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).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החלטות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אלו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נסמכות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חוק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שירות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המדינה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התשי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"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ט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-1959,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המטיל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חובה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משרדי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הממשלה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ויחידות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הסמך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proofErr w:type="spellStart"/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ליתן</w:t>
      </w:r>
      <w:proofErr w:type="spellEnd"/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ייצוג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הולם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לאזרחי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ישראל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הערבים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בשנת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2007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קבעה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הממשלה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יעד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לפיו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לסוף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שנת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2012,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לפחות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10%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מעובדי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המדינה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יהיו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מבני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האוכלוסייה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הערבית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הדרוזית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והצ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'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רקסית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</w:p>
    <w:p w:rsidR="00660B54" w:rsidRPr="00660B54" w:rsidRDefault="00660B54" w:rsidP="00660B54">
      <w:pPr>
        <w:widowControl w:val="0"/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בבתי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הספר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ברחבי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המדינה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יש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מחסור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במקצועות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כמו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: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מתמטיקה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אנגלית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ומדעים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מאידך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גיסא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יש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מאות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ערבים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איכותיים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המוכשרים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להוראת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מקצועות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אלה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המחפשים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תעסוקה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שילובם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אלה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בבתי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ספר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יהודיים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המתקשים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למצוא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במקצועות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מסוימים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הינו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בעל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הגיון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רב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מבחינה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חינוכית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חברתית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וכלכלית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מהלך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כזה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יבטיח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התלמידים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יזכו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טובים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יממש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ההשקעה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הרבה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המדינה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בהכשרתם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אלה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יחסוך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משאבים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להכשרה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הסבה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חדשים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וכן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יתרום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לשילובם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אזרחי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המדינה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הערבים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ולחיי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שיתוף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כלל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התושבים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במדינת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ישראל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ממחקרי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הערכה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שנערכו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בנושא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(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ראו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להלן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)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עולה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שעל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פי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המדדים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רובן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המכריע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המורות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הערביות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המשובצות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בחינוך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העברי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משתלבות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במערכת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בהצלחה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מקצועית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וחברתית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רבה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באחוז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תחלופה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קטן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יחסית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660B54" w:rsidRPr="00660B54" w:rsidRDefault="00660B54" w:rsidP="00660B54">
      <w:pPr>
        <w:widowControl w:val="0"/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במסגרת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התכנית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שאימץ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משרד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הוטל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מינהל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עובדי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הוראה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–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בשיתוף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המחוזות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–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להוביל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תהליך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השיבוץ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והכניסה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לתפקיד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החדשים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לצד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הכלים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הפדגוגיים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והמקצועיים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העומדים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לרשות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המשרד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נדרשים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גם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מרכיבים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בתהליך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הגיוס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המיון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ההדרכה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והליווי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המתמקדים</w:t>
      </w:r>
      <w:r w:rsidRPr="00660B54">
        <w:rPr>
          <w:rFonts w:ascii="Times New Roman" w:eastAsia="Times New Roman" w:hAnsi="Times New Roman" w:cs="Arial"/>
          <w:sz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בהיבטים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החברתיים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התרבותיים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והאזרחיים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השילוב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רקע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זה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מבקש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המשרד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להשיק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מיזם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משותף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מכון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מרחבים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אשר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בעל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מומחיות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ייחודית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וניסיון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מצטבר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בהיבטים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אלו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.   </w:t>
      </w:r>
    </w:p>
    <w:p w:rsidR="00660B54" w:rsidRPr="00660B54" w:rsidRDefault="00660B54" w:rsidP="00660B54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u w:val="single"/>
          <w:rtl/>
        </w:rPr>
      </w:pPr>
    </w:p>
    <w:p w:rsidR="00660B54" w:rsidRPr="00660B54" w:rsidRDefault="00660B54" w:rsidP="00660B54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u w:val="single"/>
          <w:rtl/>
        </w:rPr>
      </w:pPr>
      <w:r w:rsidRPr="00660B54">
        <w:rPr>
          <w:rFonts w:ascii="Times New Roman" w:eastAsia="Times New Roman" w:hAnsi="Times New Roman" w:cs="David" w:hint="cs"/>
          <w:b/>
          <w:bCs/>
          <w:sz w:val="24"/>
          <w:u w:val="single"/>
          <w:rtl/>
        </w:rPr>
        <w:t>פירוט התוכנית:</w:t>
      </w:r>
    </w:p>
    <w:p w:rsidR="00660B54" w:rsidRPr="00660B54" w:rsidRDefault="00660B54" w:rsidP="00660B54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cs"/>
          <w:b/>
          <w:bCs/>
          <w:sz w:val="24"/>
          <w:u w:val="single"/>
          <w:rtl/>
        </w:rPr>
        <w:br/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במקביל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ובתיאום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עבודת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השיבוץ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והליווי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המקצועית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-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פדגוגית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משרד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מרחבים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יהיה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אחראי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ביצוע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מספר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מרכיבים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הנוגעים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להיבטים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 xml:space="preserve"> דידקטיים ו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חברתיים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תרבותיים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תכנית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החומש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משרד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בהובלת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>י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נהל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עובדי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הוראה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לקליטת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-500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ערבים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מצטיינים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במערכת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העברית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</w:p>
    <w:p w:rsidR="00660B54" w:rsidRPr="00660B54" w:rsidRDefault="00660B54" w:rsidP="00660B54">
      <w:pPr>
        <w:widowControl w:val="0"/>
        <w:spacing w:after="12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בביצוע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מרכיבים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אלו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בתכנית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מרחבים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יעבוד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בצורה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צמודה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ובשיתוף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פעולה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עם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מינהל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עובדי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הוראה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במשרד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החינוך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גופי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המטה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הרלבנטיים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מחוזות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המשרד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והפיקוח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המקצועי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בהתאם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להנחיותיהם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וצרכיהם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במסגרת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התכנית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.</w:t>
      </w:r>
    </w:p>
    <w:p w:rsidR="00660B54" w:rsidRPr="00660B54" w:rsidRDefault="00660B54" w:rsidP="00660B54">
      <w:pPr>
        <w:widowControl w:val="0"/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המרכיבים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שיהיו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באחריות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מרחבים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בהנחיית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מנהל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עובדי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הוראה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במשרד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הינם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: 1)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איתור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וגיוס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מועמדים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מתאימים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כולל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הסברה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ניהול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ציפיות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הפחתת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חסמים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הפגת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חששות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בניית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אמון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וכיוצא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בזה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; 2)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מיון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בסיס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התאמתם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האישית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והחברתית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להשתלבות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במערכת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העברית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(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התאמה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מקצועית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תיבחן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"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הפיקוח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המקצועי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); 3)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הכשרת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לפיתוח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כישורים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וכלים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להשתלבות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מוצלחת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בהתבסס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מודל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האזרחות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המשותפת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מרחבים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(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הכשרה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מקצועית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תבוצע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"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הפיקוח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המקצועי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); 4)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ליווי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ותמיכה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מתמשכת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בהשתלבותם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החברתית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התרבותית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והאזרחית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בבתי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הספר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כולל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למידה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וחיזוק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הדדי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; 5)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ליווי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ותמיכה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–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בהיבטים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החברתיים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התרבותיים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והאזרחיים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השילוב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-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לבתי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הספר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הקולטים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והצוות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החינוכי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בהם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כולל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חונכים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כולל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הסברה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ניהול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ציפיות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הפחתת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חסמים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הפגת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חששות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בניית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אמון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הדרכה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והכשרה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במידת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הצורך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.</w:t>
      </w:r>
      <w:r w:rsidRPr="00660B54">
        <w:rPr>
          <w:rFonts w:ascii="Times New Roman" w:eastAsia="Times New Roman" w:hAnsi="Times New Roman" w:cs="Arial"/>
          <w:sz w:val="24"/>
          <w:rtl/>
        </w:rPr>
        <w:t xml:space="preserve"> </w:t>
      </w:r>
    </w:p>
    <w:p w:rsidR="00660B54" w:rsidRPr="00660B54" w:rsidRDefault="00660B54" w:rsidP="00660B54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u w:val="single"/>
          <w:rtl/>
        </w:rPr>
      </w:pPr>
    </w:p>
    <w:p w:rsidR="00660B54" w:rsidRPr="00660B54" w:rsidRDefault="00660B54" w:rsidP="00660B54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660B5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היקף פעילות מתוכנן</w:t>
      </w:r>
    </w:p>
    <w:tbl>
      <w:tblPr>
        <w:bidiVisual/>
        <w:tblW w:w="6460" w:type="dxa"/>
        <w:tblInd w:w="93" w:type="dxa"/>
        <w:tblLook w:val="04A0" w:firstRow="1" w:lastRow="0" w:firstColumn="1" w:lastColumn="0" w:noHBand="0" w:noVBand="1"/>
      </w:tblPr>
      <w:tblGrid>
        <w:gridCol w:w="2940"/>
        <w:gridCol w:w="1300"/>
        <w:gridCol w:w="1080"/>
        <w:gridCol w:w="1217"/>
      </w:tblGrid>
      <w:tr w:rsidR="00660B54" w:rsidRPr="00660B54" w:rsidTr="00D16394">
        <w:trPr>
          <w:trHeight w:val="315"/>
        </w:trPr>
        <w:tc>
          <w:tcPr>
            <w:tcW w:w="64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u w:val="single"/>
              </w:rPr>
            </w:pPr>
            <w:r w:rsidRPr="00660B5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u w:val="single"/>
                <w:rtl/>
              </w:rPr>
              <w:t>תקציב מיזם משותף שילוב מורים 1.1.19 - 31.12.19</w:t>
            </w:r>
          </w:p>
        </w:tc>
      </w:tr>
      <w:tr w:rsidR="00660B54" w:rsidRPr="00660B54" w:rsidTr="00D16394">
        <w:trPr>
          <w:trHeight w:val="315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u w:val="single"/>
              </w:rPr>
            </w:pPr>
            <w:r w:rsidRPr="00660B5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u w:val="single"/>
                <w:rtl/>
              </w:rPr>
              <w:t>הוצאות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660B54" w:rsidRPr="00660B54" w:rsidTr="00D16394">
        <w:trPr>
          <w:trHeight w:val="765"/>
        </w:trPr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  <w:t>סעיף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  <w:t>עלות ליחידה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  <w:t xml:space="preserve">כמות יחידות 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  <w:t>סה"כ עלות 1/1/2019-31/12/2019</w:t>
            </w: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 xml:space="preserve">מנהלת </w:t>
            </w:r>
            <w:proofErr w:type="spellStart"/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>הפרוייקט</w:t>
            </w:r>
            <w:proofErr w:type="spellEnd"/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14,034 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 12 </w:t>
            </w:r>
          </w:p>
        </w:tc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168,402 </w:t>
            </w: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>רכזת תוכן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12,800 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 12 </w:t>
            </w:r>
          </w:p>
        </w:tc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153,600 </w:t>
            </w: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sz w:val="20"/>
                <w:szCs w:val="20"/>
                <w:rtl/>
              </w:rPr>
              <w:t>רכזת תכנון ובקרה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sz w:val="20"/>
                <w:szCs w:val="20"/>
              </w:rPr>
              <w:t xml:space="preserve">           5,000 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sz w:val="20"/>
                <w:szCs w:val="20"/>
              </w:rPr>
              <w:t xml:space="preserve">            12 </w:t>
            </w:r>
          </w:p>
        </w:tc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60,000 </w:t>
            </w: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 xml:space="preserve">רכזת חינוך ערבי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5,000 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 12 </w:t>
            </w:r>
          </w:p>
        </w:tc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60,000 </w:t>
            </w: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 xml:space="preserve">רכז </w:t>
            </w:r>
            <w:proofErr w:type="spellStart"/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>איזור</w:t>
            </w:r>
            <w:proofErr w:type="spellEnd"/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 xml:space="preserve"> צפון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4,500 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 12 </w:t>
            </w:r>
          </w:p>
        </w:tc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54,000 </w:t>
            </w: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 xml:space="preserve">רכז </w:t>
            </w:r>
            <w:proofErr w:type="spellStart"/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>איזור</w:t>
            </w:r>
            <w:proofErr w:type="spellEnd"/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 xml:space="preserve"> דרום ומרכז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5,700 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 12 </w:t>
            </w:r>
          </w:p>
        </w:tc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68,400 </w:t>
            </w: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>מתאמת אירועים ומפגשים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2,444 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 12 </w:t>
            </w:r>
          </w:p>
        </w:tc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29,328 </w:t>
            </w: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rtl/>
              </w:rPr>
              <w:t>הנחייה, הדרכה ואירועים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>שכר מנחים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   275 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437 </w:t>
            </w:r>
          </w:p>
        </w:tc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120,175 </w:t>
            </w: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>שיווק מתוקשב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60,000 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   2 </w:t>
            </w:r>
          </w:p>
        </w:tc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120,000 </w:t>
            </w: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>אירוע שיא שנתי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63,000 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   1 </w:t>
            </w:r>
          </w:p>
        </w:tc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63,000 </w:t>
            </w: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>פרסומים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1,600 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   2 </w:t>
            </w:r>
          </w:p>
        </w:tc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3,200 </w:t>
            </w: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rtl/>
              </w:rPr>
              <w:t>שונות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>דמי שכירות ואחזקת משרד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4,000 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 12 </w:t>
            </w:r>
          </w:p>
        </w:tc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48,000 </w:t>
            </w: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 xml:space="preserve">הנהלת חשבונות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1,075 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 12 </w:t>
            </w:r>
          </w:p>
        </w:tc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12,898 </w:t>
            </w: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>תקשורת ומשרדיות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1,400 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 12 </w:t>
            </w:r>
          </w:p>
        </w:tc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16,800 </w:t>
            </w: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 xml:space="preserve">שכירות ואחזקת רכב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1,850 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     12 </w:t>
            </w:r>
          </w:p>
        </w:tc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22,200 </w:t>
            </w: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rtl/>
              </w:rPr>
              <w:t>סה"כ הוצאות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 xml:space="preserve">  1,000,003 </w:t>
            </w: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660B54" w:rsidRPr="00660B54" w:rsidTr="00D16394">
        <w:trPr>
          <w:trHeight w:val="315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u w:val="single"/>
              </w:rPr>
            </w:pPr>
            <w:r w:rsidRPr="00660B5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u w:val="single"/>
                <w:rtl/>
              </w:rPr>
              <w:t>הכנסות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  <w:t>מקור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  <w:t xml:space="preserve"> סכום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>משרד החינוך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500,000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>מכון מרחבים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  500,003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660B54" w:rsidRPr="00660B54" w:rsidTr="00D16394">
        <w:trPr>
          <w:trHeight w:val="285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rtl/>
              </w:rPr>
              <w:t>סה"כ הכנסות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60B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  1,000,003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0B54" w:rsidRPr="00660B54" w:rsidRDefault="00660B54" w:rsidP="00660B54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sz w:val="20"/>
                <w:szCs w:val="20"/>
              </w:rPr>
            </w:pPr>
          </w:p>
        </w:tc>
      </w:tr>
    </w:tbl>
    <w:p w:rsidR="00660B54" w:rsidRPr="00660B54" w:rsidRDefault="00660B54" w:rsidP="00660B54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u w:val="single"/>
          <w:rtl/>
        </w:rPr>
      </w:pPr>
    </w:p>
    <w:p w:rsidR="00660B54" w:rsidRPr="00660B54" w:rsidRDefault="00660B54" w:rsidP="00660B54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660B5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תקופת ההתקשרות המתוכננת: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 xml:space="preserve">  01.01.2019 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 xml:space="preserve"> 31.12.2019</w:t>
      </w:r>
    </w:p>
    <w:p w:rsidR="00660B54" w:rsidRPr="00660B54" w:rsidRDefault="00660B54" w:rsidP="00660B54">
      <w:pPr>
        <w:widowControl w:val="0"/>
        <w:spacing w:after="12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המשך התקשרות: 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>למשרד תהיה האופציה להמשיך את ההתקשרות בארבע שנים נוספות, באותם תנאים או מיטביים יותר</w:t>
      </w:r>
      <w:r w:rsidRPr="00660B5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. </w:t>
      </w:r>
    </w:p>
    <w:p w:rsidR="00660B54" w:rsidRPr="00660B54" w:rsidRDefault="00660B54" w:rsidP="003B5479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עלות: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 xml:space="preserve"> 1,000,00</w:t>
      </w:r>
      <w:r w:rsidR="00E639F9">
        <w:rPr>
          <w:rFonts w:ascii="Times New Roman" w:eastAsia="Times New Roman" w:hAnsi="Times New Roman" w:cs="David" w:hint="cs"/>
          <w:sz w:val="24"/>
          <w:szCs w:val="24"/>
          <w:rtl/>
        </w:rPr>
        <w:t>3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 xml:space="preserve"> ₪ 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br/>
      </w:r>
      <w:r w:rsidRPr="00660B5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השתתפות משרד החינוך במיזם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 xml:space="preserve">: 500,000 ₪ השתתפות משרד החינוך ע"ח תקציב מהמשרד לשוויון חברתי, האגף לפיתוח חברתי  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 xml:space="preserve"> 500,00</w:t>
      </w:r>
      <w:r w:rsidR="003B5479">
        <w:rPr>
          <w:rFonts w:ascii="Times New Roman" w:eastAsia="Times New Roman" w:hAnsi="Times New Roman" w:cs="David" w:hint="cs"/>
          <w:sz w:val="24"/>
          <w:szCs w:val="24"/>
          <w:rtl/>
        </w:rPr>
        <w:t>3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 xml:space="preserve"> ₪  מתקציב 2018</w:t>
      </w:r>
    </w:p>
    <w:p w:rsidR="00660B54" w:rsidRPr="00660B54" w:rsidRDefault="00660B54" w:rsidP="00660B54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השתתפות מרחבים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 xml:space="preserve">:  500,000 ₪  </w:t>
      </w:r>
    </w:p>
    <w:p w:rsidR="00660B54" w:rsidRPr="00660B54" w:rsidRDefault="00660B54" w:rsidP="00660B54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660B54" w:rsidRPr="00660B54" w:rsidRDefault="00660B54" w:rsidP="00660B54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660B5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פירוט דרישות מהספק</w:t>
      </w:r>
    </w:p>
    <w:p w:rsidR="00660B54" w:rsidRPr="00660B54" w:rsidRDefault="00660B54" w:rsidP="00660B54">
      <w:pPr>
        <w:spacing w:after="0" w:line="360" w:lineRule="auto"/>
        <w:rPr>
          <w:rFonts w:ascii="Times New Roman" w:eastAsia="Times New Roman" w:hAnsi="Times New Roman" w:cs="David"/>
          <w:sz w:val="8"/>
          <w:szCs w:val="8"/>
          <w:rtl/>
        </w:rPr>
      </w:pPr>
    </w:p>
    <w:p w:rsidR="00660B54" w:rsidRPr="00660B54" w:rsidRDefault="00660B54" w:rsidP="00660B54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>ככל שיש גורם נוסף המסוגל לבצע את הפעילות, יפנה בהצעה מתאימה כאשר עליו לקחת בחשבון כי עליו לעמוד בדרישות הבאות: (יש להגדיר דרישות סף מדידות/כמותיות).</w:t>
      </w:r>
    </w:p>
    <w:p w:rsidR="00660B54" w:rsidRPr="00660B54" w:rsidRDefault="00660B54" w:rsidP="00660B54">
      <w:pPr>
        <w:widowControl w:val="0"/>
        <w:numPr>
          <w:ilvl w:val="0"/>
          <w:numId w:val="2"/>
        </w:numPr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>מומחיות בש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ילוב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660B54">
        <w:rPr>
          <w:rFonts w:ascii="Times New Roman" w:eastAsia="Times New Roman" w:hAnsi="Times New Roman" w:cs="David"/>
          <w:sz w:val="24"/>
          <w:szCs w:val="24"/>
          <w:vertAlign w:val="superscript"/>
          <w:rtl/>
        </w:rPr>
        <w:footnoteReference w:id="1"/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ערבים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בבתי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ספר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3B5479">
        <w:rPr>
          <w:rFonts w:ascii="Times New Roman" w:eastAsia="Times New Roman" w:hAnsi="Times New Roman" w:cs="David" w:hint="cs"/>
          <w:sz w:val="24"/>
          <w:szCs w:val="24"/>
          <w:rtl/>
        </w:rPr>
        <w:t>דוברי עברית</w:t>
      </w:r>
    </w:p>
    <w:p w:rsidR="00660B54" w:rsidRPr="00660B54" w:rsidRDefault="00660B54" w:rsidP="00660B54">
      <w:pPr>
        <w:widowControl w:val="0"/>
        <w:numPr>
          <w:ilvl w:val="0"/>
          <w:numId w:val="2"/>
        </w:numPr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>מומחיות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>ב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איתור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גיוס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מיון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והכשרה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במגוון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מקצועות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–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כמו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אנגלית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מתמטיקה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ומדעים</w:t>
      </w:r>
    </w:p>
    <w:p w:rsidR="00660B54" w:rsidRPr="00660B54" w:rsidRDefault="00660B54" w:rsidP="00660B54">
      <w:pPr>
        <w:widowControl w:val="0"/>
        <w:numPr>
          <w:ilvl w:val="0"/>
          <w:numId w:val="2"/>
        </w:numPr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>מומחיות ב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עבודה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>עם מורים ועם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בתי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ספר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להבטחת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שילוב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מוצלח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והתגברות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קשיים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וחסמים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שונים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העולים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במסגרת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התהליך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660B54" w:rsidRPr="00660B54" w:rsidRDefault="00660B54" w:rsidP="00660B54">
      <w:pPr>
        <w:widowControl w:val="0"/>
        <w:numPr>
          <w:ilvl w:val="0"/>
          <w:numId w:val="2"/>
        </w:numPr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כלים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חינוכיים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ומקצועיים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רלבנטיים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בין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היתר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בנושא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רגישות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ולגיטימציה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לשונות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ולזהויות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שונות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מתן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כבוד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תחושת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שייכות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ויחס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הוגן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660B54" w:rsidRDefault="00660B54" w:rsidP="00660B54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David" w:hint="cs"/>
          <w:sz w:val="24"/>
          <w:szCs w:val="24"/>
        </w:rPr>
      </w:pP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>ככל שהמציע הוא גוף משפטי מאו</w:t>
      </w:r>
      <w:r w:rsidR="003B5479">
        <w:rPr>
          <w:rFonts w:ascii="Times New Roman" w:eastAsia="Times New Roman" w:hAnsi="Times New Roman" w:cs="David" w:hint="cs"/>
          <w:sz w:val="24"/>
          <w:szCs w:val="24"/>
          <w:rtl/>
        </w:rPr>
        <w:t>ג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>ד ורשום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3B5479" w:rsidRPr="00660B54" w:rsidRDefault="003B5479" w:rsidP="00660B54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>ככל שתוגש הסתייגות או הצעה אחרת, המשרד יבחן את איכותה ועלותה . המשרד יפעל בהתאם לתק"מ.</w:t>
      </w:r>
    </w:p>
    <w:p w:rsidR="00EC7F37" w:rsidRPr="00660B54" w:rsidRDefault="00EC7F37"/>
    <w:sectPr w:rsidR="00EC7F37" w:rsidRPr="00660B54" w:rsidSect="00190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1F4B" w:rsidRDefault="005D1F4B" w:rsidP="00660B54">
      <w:pPr>
        <w:spacing w:after="0" w:line="240" w:lineRule="auto"/>
      </w:pPr>
      <w:r>
        <w:separator/>
      </w:r>
    </w:p>
  </w:endnote>
  <w:endnote w:type="continuationSeparator" w:id="0">
    <w:p w:rsidR="005D1F4B" w:rsidRDefault="005D1F4B" w:rsidP="00660B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1F4B" w:rsidRDefault="005D1F4B" w:rsidP="00660B54">
      <w:pPr>
        <w:spacing w:after="0" w:line="240" w:lineRule="auto"/>
      </w:pPr>
      <w:r>
        <w:separator/>
      </w:r>
    </w:p>
  </w:footnote>
  <w:footnote w:type="continuationSeparator" w:id="0">
    <w:p w:rsidR="005D1F4B" w:rsidRDefault="005D1F4B" w:rsidP="00660B54">
      <w:pPr>
        <w:spacing w:after="0" w:line="240" w:lineRule="auto"/>
      </w:pPr>
      <w:r>
        <w:continuationSeparator/>
      </w:r>
    </w:p>
  </w:footnote>
  <w:footnote w:id="1">
    <w:p w:rsidR="00660B54" w:rsidRDefault="00660B54" w:rsidP="00660B54">
      <w:pPr>
        <w:pStyle w:val="a3"/>
        <w:ind w:left="135" w:hanging="142"/>
      </w:pPr>
      <w:r w:rsidRPr="009169A4">
        <w:rPr>
          <w:rStyle w:val="a5"/>
          <w:rFonts w:cs="David"/>
        </w:rPr>
        <w:footnoteRef/>
      </w:r>
      <w:r w:rsidRPr="009169A4">
        <w:rPr>
          <w:rFonts w:cs="David"/>
        </w:rPr>
        <w:t xml:space="preserve"> 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השימוש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בלשון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זכר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הינו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מטעמי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נוחיות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בלבד</w:t>
      </w:r>
      <w:r w:rsidRPr="009169A4">
        <w:rPr>
          <w:rFonts w:cs="David"/>
          <w:rtl/>
        </w:rPr>
        <w:t xml:space="preserve">, </w:t>
      </w:r>
      <w:r w:rsidRPr="009169A4">
        <w:rPr>
          <w:rFonts w:cs="David" w:hint="eastAsia"/>
          <w:rtl/>
        </w:rPr>
        <w:t>ויש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לקרוא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את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האמור</w:t>
      </w:r>
      <w:r w:rsidRPr="009169A4">
        <w:rPr>
          <w:rFonts w:cs="David"/>
          <w:rtl/>
        </w:rPr>
        <w:t xml:space="preserve"> </w:t>
      </w:r>
      <w:r>
        <w:rPr>
          <w:rFonts w:cs="David" w:hint="eastAsia"/>
          <w:rtl/>
        </w:rPr>
        <w:t>כאן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ולהלן</w:t>
      </w:r>
      <w:r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בלשון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זכר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לפי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העניין</w:t>
      </w:r>
      <w:r w:rsidRPr="009169A4">
        <w:rPr>
          <w:rFonts w:cs="David"/>
          <w:rtl/>
        </w:rPr>
        <w:t xml:space="preserve">, </w:t>
      </w:r>
      <w:r w:rsidRPr="009169A4">
        <w:rPr>
          <w:rFonts w:cs="David" w:hint="eastAsia"/>
          <w:rtl/>
        </w:rPr>
        <w:t>כאילו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נאמר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גם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בלשון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נקבה</w:t>
      </w:r>
      <w:r w:rsidRPr="009169A4">
        <w:rPr>
          <w:rFonts w:cs="David"/>
          <w:rtl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43C4A97"/>
    <w:multiLevelType w:val="hybridMultilevel"/>
    <w:tmpl w:val="7A5A567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B54"/>
    <w:rsid w:val="00190BCF"/>
    <w:rsid w:val="003B5479"/>
    <w:rsid w:val="005D1F4B"/>
    <w:rsid w:val="00660B54"/>
    <w:rsid w:val="00BD1CFD"/>
    <w:rsid w:val="00E639F9"/>
    <w:rsid w:val="00EC7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660B54"/>
    <w:pPr>
      <w:spacing w:after="0" w:line="240" w:lineRule="auto"/>
    </w:pPr>
    <w:rPr>
      <w:sz w:val="20"/>
      <w:szCs w:val="20"/>
    </w:rPr>
  </w:style>
  <w:style w:type="character" w:customStyle="1" w:styleId="a4">
    <w:name w:val="טקסט הערת שוליים תו"/>
    <w:basedOn w:val="a0"/>
    <w:link w:val="a3"/>
    <w:uiPriority w:val="99"/>
    <w:semiHidden/>
    <w:rsid w:val="00660B54"/>
    <w:rPr>
      <w:sz w:val="20"/>
      <w:szCs w:val="20"/>
    </w:rPr>
  </w:style>
  <w:style w:type="character" w:styleId="a5">
    <w:name w:val="footnote reference"/>
    <w:semiHidden/>
    <w:rsid w:val="00660B54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660B54"/>
    <w:pPr>
      <w:spacing w:after="0" w:line="240" w:lineRule="auto"/>
    </w:pPr>
    <w:rPr>
      <w:sz w:val="20"/>
      <w:szCs w:val="20"/>
    </w:rPr>
  </w:style>
  <w:style w:type="character" w:customStyle="1" w:styleId="a4">
    <w:name w:val="טקסט הערת שוליים תו"/>
    <w:basedOn w:val="a0"/>
    <w:link w:val="a3"/>
    <w:uiPriority w:val="99"/>
    <w:semiHidden/>
    <w:rsid w:val="00660B54"/>
    <w:rPr>
      <w:sz w:val="20"/>
      <w:szCs w:val="20"/>
    </w:rPr>
  </w:style>
  <w:style w:type="character" w:styleId="a5">
    <w:name w:val="footnote reference"/>
    <w:semiHidden/>
    <w:rsid w:val="00660B54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926</Words>
  <Characters>4632</Characters>
  <Application>Microsoft Office Word</Application>
  <DocSecurity>0</DocSecurity>
  <Lines>38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5547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אריאלה מרידך</dc:creator>
  <cp:lastModifiedBy>אריאלה מרידך</cp:lastModifiedBy>
  <cp:revision>5</cp:revision>
  <dcterms:created xsi:type="dcterms:W3CDTF">2018-12-04T10:32:00Z</dcterms:created>
  <dcterms:modified xsi:type="dcterms:W3CDTF">2018-12-31T12:38:00Z</dcterms:modified>
</cp:coreProperties>
</file>